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11056"/>
        <w:gridCol w:w="1950"/>
      </w:tblGrid>
      <w:tr w:rsidR="00B94FDB" w:rsidTr="00B94FDB">
        <w:trPr>
          <w:trHeight w:val="1270"/>
        </w:trPr>
        <w:tc>
          <w:tcPr>
            <w:tcW w:w="13994" w:type="dxa"/>
            <w:gridSpan w:val="3"/>
          </w:tcPr>
          <w:p w:rsidR="00B94FDB" w:rsidRDefault="00B94FDB">
            <w:r w:rsidRPr="00B94FDB">
              <w:rPr>
                <w:noProof/>
                <w:sz w:val="44"/>
                <w:lang w:eastAsia="pt-BR"/>
              </w:rPr>
              <w:drawing>
                <wp:anchor distT="0" distB="0" distL="114300" distR="114300" simplePos="0" relativeHeight="251658240" behindDoc="1" locked="0" layoutInCell="1" allowOverlap="1" wp14:anchorId="0C66D80A" wp14:editId="607A9E12">
                  <wp:simplePos x="0" y="0"/>
                  <wp:positionH relativeFrom="column">
                    <wp:posOffset>7328535</wp:posOffset>
                  </wp:positionH>
                  <wp:positionV relativeFrom="paragraph">
                    <wp:posOffset>56515</wp:posOffset>
                  </wp:positionV>
                  <wp:extent cx="1428750" cy="445770"/>
                  <wp:effectExtent l="0" t="0" r="0" b="0"/>
                  <wp:wrapTight wrapText="bothSides">
                    <wp:wrapPolygon edited="0">
                      <wp:start x="1440" y="0"/>
                      <wp:lineTo x="0" y="5538"/>
                      <wp:lineTo x="0" y="16615"/>
                      <wp:lineTo x="576" y="20308"/>
                      <wp:lineTo x="19008" y="20308"/>
                      <wp:lineTo x="19296" y="14769"/>
                      <wp:lineTo x="21312" y="11077"/>
                      <wp:lineTo x="21312" y="923"/>
                      <wp:lineTo x="20736" y="0"/>
                      <wp:lineTo x="1440" y="0"/>
                    </wp:wrapPolygon>
                  </wp:wrapTight>
                  <wp:docPr id="1" name="Imagem 1" descr="C:\Users\Deda\Dropbox\Daep\Coord. Comunicação\10. Logo\2. Logomarcas Azuis\Logo DAEP Azul 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da\Dropbox\Daep\Coord. Comunicação\10. Logo\2. Logomarcas Azuis\Logo DAEP Azul 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Diretório Acadêmico de Enge</w:t>
            </w:r>
            <w:r w:rsidR="00FA3FF2">
              <w:t>nharia de Produção – Gestão 2017</w:t>
            </w:r>
          </w:p>
          <w:p w:rsidR="00B94FDB" w:rsidRDefault="00FA3FF2">
            <w:r>
              <w:t>Eleições 2017</w:t>
            </w:r>
            <w:r w:rsidR="00B41A85">
              <w:t xml:space="preserve"> </w:t>
            </w:r>
          </w:p>
          <w:p w:rsidR="00B94FDB" w:rsidRPr="00B94FDB" w:rsidRDefault="00B94FDB" w:rsidP="00B94FDB">
            <w:pPr>
              <w:jc w:val="center"/>
              <w:rPr>
                <w:sz w:val="44"/>
              </w:rPr>
            </w:pPr>
            <w:r>
              <w:rPr>
                <w:sz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Pr="00B94FDB">
              <w:rPr>
                <w:sz w:val="44"/>
              </w:rPr>
              <w:t>FICHA PARA INSCRIÇÃO DE CHAPA</w:t>
            </w:r>
          </w:p>
        </w:tc>
      </w:tr>
      <w:tr w:rsidR="00B94FDB" w:rsidTr="00B94FDB">
        <w:tc>
          <w:tcPr>
            <w:tcW w:w="988" w:type="dxa"/>
          </w:tcPr>
          <w:p w:rsidR="00B94FDB" w:rsidRDefault="00B94FDB" w:rsidP="00B94FDB">
            <w:pPr>
              <w:jc w:val="center"/>
            </w:pPr>
            <w:r>
              <w:t>N°</w:t>
            </w:r>
          </w:p>
        </w:tc>
        <w:tc>
          <w:tcPr>
            <w:tcW w:w="11056" w:type="dxa"/>
          </w:tcPr>
          <w:p w:rsidR="00B94FDB" w:rsidRDefault="00B94FDB">
            <w:r>
              <w:t>Nome</w:t>
            </w:r>
          </w:p>
        </w:tc>
        <w:tc>
          <w:tcPr>
            <w:tcW w:w="1950" w:type="dxa"/>
          </w:tcPr>
          <w:p w:rsidR="00B94FDB" w:rsidRDefault="00B94FDB" w:rsidP="00B94FDB">
            <w:pPr>
              <w:jc w:val="center"/>
            </w:pPr>
            <w:r>
              <w:t>Matrícula</w:t>
            </w:r>
          </w:p>
        </w:tc>
      </w:tr>
      <w:tr w:rsidR="00B94FDB" w:rsidTr="00B94FDB">
        <w:tc>
          <w:tcPr>
            <w:tcW w:w="988" w:type="dxa"/>
          </w:tcPr>
          <w:p w:rsidR="00B94FDB" w:rsidRDefault="00B94FDB" w:rsidP="00B94FDB">
            <w:pPr>
              <w:jc w:val="center"/>
            </w:pPr>
            <w:r>
              <w:t>1</w:t>
            </w:r>
          </w:p>
        </w:tc>
        <w:tc>
          <w:tcPr>
            <w:tcW w:w="11056" w:type="dxa"/>
          </w:tcPr>
          <w:p w:rsidR="00B94FDB" w:rsidRDefault="00B94FDB"/>
        </w:tc>
        <w:tc>
          <w:tcPr>
            <w:tcW w:w="1950" w:type="dxa"/>
          </w:tcPr>
          <w:p w:rsidR="00B94FDB" w:rsidRDefault="00B94FDB"/>
        </w:tc>
      </w:tr>
      <w:tr w:rsidR="00B94FDB" w:rsidTr="00B94FDB">
        <w:tc>
          <w:tcPr>
            <w:tcW w:w="988" w:type="dxa"/>
          </w:tcPr>
          <w:p w:rsidR="00B94FDB" w:rsidRDefault="00B94FDB" w:rsidP="00B94FDB">
            <w:pPr>
              <w:jc w:val="center"/>
            </w:pPr>
            <w:r>
              <w:t>2</w:t>
            </w:r>
          </w:p>
        </w:tc>
        <w:tc>
          <w:tcPr>
            <w:tcW w:w="11056" w:type="dxa"/>
          </w:tcPr>
          <w:p w:rsidR="00B94FDB" w:rsidRDefault="00B94FDB"/>
        </w:tc>
        <w:tc>
          <w:tcPr>
            <w:tcW w:w="1950" w:type="dxa"/>
          </w:tcPr>
          <w:p w:rsidR="00B94FDB" w:rsidRDefault="00B94FDB"/>
        </w:tc>
      </w:tr>
      <w:tr w:rsidR="00B94FDB" w:rsidTr="00B94FDB">
        <w:tc>
          <w:tcPr>
            <w:tcW w:w="988" w:type="dxa"/>
          </w:tcPr>
          <w:p w:rsidR="00B94FDB" w:rsidRDefault="00B94FDB" w:rsidP="00B94FDB">
            <w:pPr>
              <w:jc w:val="center"/>
            </w:pPr>
            <w:r>
              <w:t>3</w:t>
            </w:r>
          </w:p>
        </w:tc>
        <w:tc>
          <w:tcPr>
            <w:tcW w:w="11056" w:type="dxa"/>
          </w:tcPr>
          <w:p w:rsidR="00B94FDB" w:rsidRDefault="00B94FDB"/>
        </w:tc>
        <w:tc>
          <w:tcPr>
            <w:tcW w:w="1950" w:type="dxa"/>
          </w:tcPr>
          <w:p w:rsidR="00B94FDB" w:rsidRDefault="00B94FDB"/>
        </w:tc>
      </w:tr>
      <w:tr w:rsidR="00B94FDB" w:rsidTr="00B94FDB">
        <w:tc>
          <w:tcPr>
            <w:tcW w:w="988" w:type="dxa"/>
          </w:tcPr>
          <w:p w:rsidR="00B94FDB" w:rsidRDefault="00B94FDB" w:rsidP="00B94FDB">
            <w:pPr>
              <w:jc w:val="center"/>
            </w:pPr>
            <w:r>
              <w:t>4</w:t>
            </w:r>
          </w:p>
        </w:tc>
        <w:tc>
          <w:tcPr>
            <w:tcW w:w="11056" w:type="dxa"/>
          </w:tcPr>
          <w:p w:rsidR="00B94FDB" w:rsidRDefault="00B94FDB"/>
        </w:tc>
        <w:tc>
          <w:tcPr>
            <w:tcW w:w="1950" w:type="dxa"/>
          </w:tcPr>
          <w:p w:rsidR="00B94FDB" w:rsidRDefault="00B94FDB"/>
        </w:tc>
      </w:tr>
      <w:tr w:rsidR="00B94FDB" w:rsidTr="00B94FDB">
        <w:tc>
          <w:tcPr>
            <w:tcW w:w="988" w:type="dxa"/>
          </w:tcPr>
          <w:p w:rsidR="00B94FDB" w:rsidRDefault="00B94FDB" w:rsidP="00B94FDB">
            <w:pPr>
              <w:jc w:val="center"/>
            </w:pPr>
            <w:r>
              <w:t>5</w:t>
            </w:r>
          </w:p>
        </w:tc>
        <w:tc>
          <w:tcPr>
            <w:tcW w:w="11056" w:type="dxa"/>
          </w:tcPr>
          <w:p w:rsidR="00B94FDB" w:rsidRDefault="00B94FDB"/>
        </w:tc>
        <w:tc>
          <w:tcPr>
            <w:tcW w:w="1950" w:type="dxa"/>
          </w:tcPr>
          <w:p w:rsidR="00B94FDB" w:rsidRDefault="00B94FDB"/>
        </w:tc>
      </w:tr>
      <w:tr w:rsidR="00B94FDB" w:rsidTr="00B94FDB">
        <w:tc>
          <w:tcPr>
            <w:tcW w:w="988" w:type="dxa"/>
          </w:tcPr>
          <w:p w:rsidR="00B94FDB" w:rsidRDefault="00B94FDB" w:rsidP="00B94FDB">
            <w:pPr>
              <w:jc w:val="center"/>
            </w:pPr>
            <w:r>
              <w:t>6</w:t>
            </w:r>
          </w:p>
        </w:tc>
        <w:tc>
          <w:tcPr>
            <w:tcW w:w="11056" w:type="dxa"/>
          </w:tcPr>
          <w:p w:rsidR="00B94FDB" w:rsidRDefault="00B94FDB"/>
        </w:tc>
        <w:tc>
          <w:tcPr>
            <w:tcW w:w="1950" w:type="dxa"/>
          </w:tcPr>
          <w:p w:rsidR="00B94FDB" w:rsidRDefault="00B94FDB"/>
        </w:tc>
      </w:tr>
      <w:tr w:rsidR="00B94FDB" w:rsidTr="00B94FDB">
        <w:tc>
          <w:tcPr>
            <w:tcW w:w="988" w:type="dxa"/>
          </w:tcPr>
          <w:p w:rsidR="00B94FDB" w:rsidRDefault="00B94FDB" w:rsidP="00B94FDB">
            <w:pPr>
              <w:jc w:val="center"/>
            </w:pPr>
            <w:r>
              <w:t>7</w:t>
            </w:r>
          </w:p>
        </w:tc>
        <w:tc>
          <w:tcPr>
            <w:tcW w:w="11056" w:type="dxa"/>
          </w:tcPr>
          <w:p w:rsidR="00B94FDB" w:rsidRDefault="00B94FDB"/>
        </w:tc>
        <w:tc>
          <w:tcPr>
            <w:tcW w:w="1950" w:type="dxa"/>
          </w:tcPr>
          <w:p w:rsidR="00B94FDB" w:rsidRDefault="00B94FDB"/>
        </w:tc>
      </w:tr>
      <w:tr w:rsidR="00B94FDB" w:rsidTr="00B94FDB">
        <w:tc>
          <w:tcPr>
            <w:tcW w:w="988" w:type="dxa"/>
          </w:tcPr>
          <w:p w:rsidR="00B94FDB" w:rsidRDefault="00B94FDB" w:rsidP="00B94FDB">
            <w:pPr>
              <w:jc w:val="center"/>
            </w:pPr>
            <w:r>
              <w:t>8</w:t>
            </w:r>
          </w:p>
        </w:tc>
        <w:tc>
          <w:tcPr>
            <w:tcW w:w="11056" w:type="dxa"/>
          </w:tcPr>
          <w:p w:rsidR="00B94FDB" w:rsidRDefault="00B94FDB"/>
        </w:tc>
        <w:tc>
          <w:tcPr>
            <w:tcW w:w="1950" w:type="dxa"/>
          </w:tcPr>
          <w:p w:rsidR="00B94FDB" w:rsidRDefault="00B94FDB"/>
        </w:tc>
      </w:tr>
      <w:tr w:rsidR="00B94FDB" w:rsidTr="00B94FDB">
        <w:tc>
          <w:tcPr>
            <w:tcW w:w="988" w:type="dxa"/>
          </w:tcPr>
          <w:p w:rsidR="00B94FDB" w:rsidRDefault="00B94FDB" w:rsidP="00B94FDB">
            <w:pPr>
              <w:jc w:val="center"/>
            </w:pPr>
            <w:r>
              <w:t>9</w:t>
            </w:r>
          </w:p>
        </w:tc>
        <w:tc>
          <w:tcPr>
            <w:tcW w:w="11056" w:type="dxa"/>
          </w:tcPr>
          <w:p w:rsidR="00B94FDB" w:rsidRDefault="00B94FDB"/>
        </w:tc>
        <w:tc>
          <w:tcPr>
            <w:tcW w:w="1950" w:type="dxa"/>
          </w:tcPr>
          <w:p w:rsidR="00B94FDB" w:rsidRDefault="00B94FDB"/>
        </w:tc>
      </w:tr>
      <w:tr w:rsidR="00B94FDB" w:rsidTr="00B94FDB">
        <w:tc>
          <w:tcPr>
            <w:tcW w:w="988" w:type="dxa"/>
          </w:tcPr>
          <w:p w:rsidR="00B94FDB" w:rsidRDefault="00B94FDB" w:rsidP="00B94FDB">
            <w:pPr>
              <w:jc w:val="center"/>
            </w:pPr>
            <w:r>
              <w:t>10</w:t>
            </w:r>
          </w:p>
        </w:tc>
        <w:tc>
          <w:tcPr>
            <w:tcW w:w="11056" w:type="dxa"/>
          </w:tcPr>
          <w:p w:rsidR="00B94FDB" w:rsidRDefault="00B94FDB"/>
        </w:tc>
        <w:tc>
          <w:tcPr>
            <w:tcW w:w="1950" w:type="dxa"/>
          </w:tcPr>
          <w:p w:rsidR="00B94FDB" w:rsidRDefault="00B94FDB"/>
        </w:tc>
      </w:tr>
      <w:tr w:rsidR="00B94FDB" w:rsidTr="00B94FDB">
        <w:tc>
          <w:tcPr>
            <w:tcW w:w="988" w:type="dxa"/>
          </w:tcPr>
          <w:p w:rsidR="00B94FDB" w:rsidRDefault="00B94FDB" w:rsidP="00B94FDB">
            <w:pPr>
              <w:jc w:val="center"/>
            </w:pPr>
            <w:r>
              <w:t>11</w:t>
            </w:r>
          </w:p>
        </w:tc>
        <w:tc>
          <w:tcPr>
            <w:tcW w:w="11056" w:type="dxa"/>
          </w:tcPr>
          <w:p w:rsidR="00B94FDB" w:rsidRDefault="00B94FDB"/>
        </w:tc>
        <w:tc>
          <w:tcPr>
            <w:tcW w:w="1950" w:type="dxa"/>
          </w:tcPr>
          <w:p w:rsidR="00B94FDB" w:rsidRDefault="00B94FDB"/>
        </w:tc>
      </w:tr>
      <w:tr w:rsidR="00B94FDB" w:rsidTr="00B94FDB">
        <w:tc>
          <w:tcPr>
            <w:tcW w:w="988" w:type="dxa"/>
          </w:tcPr>
          <w:p w:rsidR="00B94FDB" w:rsidRDefault="00B94FDB" w:rsidP="00B94FDB">
            <w:pPr>
              <w:jc w:val="center"/>
            </w:pPr>
            <w:r>
              <w:t>12</w:t>
            </w:r>
          </w:p>
        </w:tc>
        <w:tc>
          <w:tcPr>
            <w:tcW w:w="11056" w:type="dxa"/>
          </w:tcPr>
          <w:p w:rsidR="00B94FDB" w:rsidRDefault="00B94FDB"/>
        </w:tc>
        <w:tc>
          <w:tcPr>
            <w:tcW w:w="1950" w:type="dxa"/>
          </w:tcPr>
          <w:p w:rsidR="00B94FDB" w:rsidRDefault="00B94FDB"/>
        </w:tc>
      </w:tr>
      <w:tr w:rsidR="00B94FDB" w:rsidTr="00B94FDB">
        <w:tc>
          <w:tcPr>
            <w:tcW w:w="988" w:type="dxa"/>
          </w:tcPr>
          <w:p w:rsidR="00B94FDB" w:rsidRDefault="00B94FDB" w:rsidP="00B94FDB">
            <w:pPr>
              <w:jc w:val="center"/>
            </w:pPr>
            <w:r>
              <w:t>13</w:t>
            </w:r>
          </w:p>
        </w:tc>
        <w:tc>
          <w:tcPr>
            <w:tcW w:w="11056" w:type="dxa"/>
          </w:tcPr>
          <w:p w:rsidR="00B94FDB" w:rsidRDefault="00B94FDB"/>
        </w:tc>
        <w:tc>
          <w:tcPr>
            <w:tcW w:w="1950" w:type="dxa"/>
          </w:tcPr>
          <w:p w:rsidR="00B94FDB" w:rsidRDefault="00B94FDB"/>
        </w:tc>
      </w:tr>
      <w:tr w:rsidR="00B94FDB" w:rsidTr="00B94FDB">
        <w:tc>
          <w:tcPr>
            <w:tcW w:w="988" w:type="dxa"/>
          </w:tcPr>
          <w:p w:rsidR="00B94FDB" w:rsidRDefault="00B94FDB" w:rsidP="00B94FDB">
            <w:pPr>
              <w:jc w:val="center"/>
            </w:pPr>
            <w:r>
              <w:t>14</w:t>
            </w:r>
          </w:p>
        </w:tc>
        <w:tc>
          <w:tcPr>
            <w:tcW w:w="11056" w:type="dxa"/>
          </w:tcPr>
          <w:p w:rsidR="00B94FDB" w:rsidRDefault="00B94FDB"/>
        </w:tc>
        <w:tc>
          <w:tcPr>
            <w:tcW w:w="1950" w:type="dxa"/>
          </w:tcPr>
          <w:p w:rsidR="00B94FDB" w:rsidRDefault="00B94FDB"/>
        </w:tc>
      </w:tr>
      <w:tr w:rsidR="00B94FDB" w:rsidTr="00B94FDB">
        <w:tc>
          <w:tcPr>
            <w:tcW w:w="988" w:type="dxa"/>
          </w:tcPr>
          <w:p w:rsidR="00B94FDB" w:rsidRDefault="00B94FDB" w:rsidP="00B94FDB">
            <w:pPr>
              <w:jc w:val="center"/>
            </w:pPr>
            <w:r>
              <w:t>15</w:t>
            </w:r>
          </w:p>
        </w:tc>
        <w:tc>
          <w:tcPr>
            <w:tcW w:w="11056" w:type="dxa"/>
          </w:tcPr>
          <w:p w:rsidR="00B94FDB" w:rsidRDefault="00B94FDB"/>
        </w:tc>
        <w:tc>
          <w:tcPr>
            <w:tcW w:w="1950" w:type="dxa"/>
          </w:tcPr>
          <w:p w:rsidR="00B94FDB" w:rsidRDefault="00B94FDB"/>
        </w:tc>
      </w:tr>
    </w:tbl>
    <w:p w:rsidR="006F6364" w:rsidRDefault="006F6364">
      <w:bookmarkStart w:id="0" w:name="_GoBack"/>
      <w:bookmarkEnd w:id="0"/>
    </w:p>
    <w:sectPr w:rsidR="006F6364" w:rsidSect="00B94FDB">
      <w:footerReference w:type="default" r:id="rId9"/>
      <w:pgSz w:w="16838" w:h="11906" w:orient="landscape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2D" w:rsidRDefault="00BA1F2D" w:rsidP="007F781A">
      <w:pPr>
        <w:spacing w:after="0" w:line="240" w:lineRule="auto"/>
      </w:pPr>
      <w:r>
        <w:separator/>
      </w:r>
    </w:p>
  </w:endnote>
  <w:endnote w:type="continuationSeparator" w:id="0">
    <w:p w:rsidR="00BA1F2D" w:rsidRDefault="00BA1F2D" w:rsidP="007F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1A" w:rsidRDefault="007F781A" w:rsidP="007F781A">
    <w:pPr>
      <w:pStyle w:val="Rodap"/>
    </w:pPr>
    <w:r>
      <w:t>*Este documento deve ser preenchido com os dados da referida chapa e entregue juntamente com os comprovantes de matrícula dos inscritos na sede do DAEP (Sala 18, Porão do Centro de Vivência, Campus UFV Viçosa, S/N)</w:t>
    </w:r>
  </w:p>
  <w:p w:rsidR="007F781A" w:rsidRDefault="007F781A" w:rsidP="007F781A">
    <w:pPr>
      <w:pStyle w:val="Rodap"/>
    </w:pPr>
    <w:r>
      <w:t>**Comissão Eleitor</w:t>
    </w:r>
    <w:r w:rsidR="00B41A85">
      <w:t xml:space="preserve">al Responsável: </w:t>
    </w:r>
    <w:r>
      <w:t>Alice Falqueto</w:t>
    </w:r>
    <w:r w:rsidR="00DA1AE3">
      <w:t xml:space="preserve"> (86229)</w:t>
    </w:r>
    <w:r>
      <w:t xml:space="preserve">, </w:t>
    </w:r>
    <w:r w:rsidR="00B41A85">
      <w:t>Hugo de Paula</w:t>
    </w:r>
    <w:r w:rsidR="00DA1AE3">
      <w:t xml:space="preserve"> (90223)</w:t>
    </w:r>
    <w:r w:rsidR="00B41A85">
      <w:t>, Lucas Chong</w:t>
    </w:r>
    <w:r w:rsidR="00555DBA">
      <w:t xml:space="preserve"> (90199)</w:t>
    </w:r>
    <w:r w:rsidR="00B41A85">
      <w:t>, Luísa Martins</w:t>
    </w:r>
    <w:r w:rsidR="00B91350">
      <w:t xml:space="preserve"> (86233)</w:t>
    </w:r>
    <w:r w:rsidR="00B41A85">
      <w:t xml:space="preserve"> e Vinicius Alexandre</w:t>
    </w:r>
    <w:r w:rsidR="00DA1AE3">
      <w:t xml:space="preserve"> (77439)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2D" w:rsidRDefault="00BA1F2D" w:rsidP="007F781A">
      <w:pPr>
        <w:spacing w:after="0" w:line="240" w:lineRule="auto"/>
      </w:pPr>
      <w:r>
        <w:separator/>
      </w:r>
    </w:p>
  </w:footnote>
  <w:footnote w:type="continuationSeparator" w:id="0">
    <w:p w:rsidR="00BA1F2D" w:rsidRDefault="00BA1F2D" w:rsidP="007F7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13BFE"/>
    <w:multiLevelType w:val="hybridMultilevel"/>
    <w:tmpl w:val="856035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DB"/>
    <w:rsid w:val="00030FCA"/>
    <w:rsid w:val="00032DFC"/>
    <w:rsid w:val="00317961"/>
    <w:rsid w:val="0040215B"/>
    <w:rsid w:val="00555DBA"/>
    <w:rsid w:val="006F6364"/>
    <w:rsid w:val="007F781A"/>
    <w:rsid w:val="00B41A85"/>
    <w:rsid w:val="00B91350"/>
    <w:rsid w:val="00B94FDB"/>
    <w:rsid w:val="00BA1F2D"/>
    <w:rsid w:val="00BB7730"/>
    <w:rsid w:val="00DA1AE3"/>
    <w:rsid w:val="00FA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2AA7D"/>
  <w15:chartTrackingRefBased/>
  <w15:docId w15:val="{7186079F-6140-4C01-8274-6CDCE8FD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94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7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781A"/>
  </w:style>
  <w:style w:type="paragraph" w:styleId="Rodap">
    <w:name w:val="footer"/>
    <w:basedOn w:val="Normal"/>
    <w:link w:val="RodapChar"/>
    <w:uiPriority w:val="99"/>
    <w:unhideWhenUsed/>
    <w:rsid w:val="007F7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8318DD4-1244-4E26-AE9D-6EDD54CB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Barbosa</dc:creator>
  <cp:keywords/>
  <dc:description/>
  <cp:lastModifiedBy>Alice Ambrosim Falqueto</cp:lastModifiedBy>
  <cp:revision>6</cp:revision>
  <dcterms:created xsi:type="dcterms:W3CDTF">2016-10-30T20:56:00Z</dcterms:created>
  <dcterms:modified xsi:type="dcterms:W3CDTF">2017-10-03T03:10:00Z</dcterms:modified>
</cp:coreProperties>
</file>